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43EB" w14:textId="1CF0385A" w:rsidR="002B1362" w:rsidRDefault="00236F83" w:rsidP="00236F83">
      <w:pPr>
        <w:pStyle w:val="Bezmez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Mateřská škola POHÁDKA Zbůch, okres Plzeň – sever,</w:t>
      </w:r>
    </w:p>
    <w:p w14:paraId="46AEA28C" w14:textId="137F26A8" w:rsidR="00236F83" w:rsidRDefault="00236F83" w:rsidP="00236F83">
      <w:pPr>
        <w:pStyle w:val="Bezmezer"/>
        <w:jc w:val="center"/>
        <w:rPr>
          <w:i/>
          <w:iCs/>
        </w:rPr>
      </w:pPr>
      <w:r>
        <w:rPr>
          <w:i/>
          <w:iCs/>
        </w:rPr>
        <w:t>příspěvková organizace</w:t>
      </w:r>
    </w:p>
    <w:p w14:paraId="0FFABB9F" w14:textId="20FC8C45" w:rsidR="00236F83" w:rsidRDefault="00236F83" w:rsidP="00236F83">
      <w:pPr>
        <w:pStyle w:val="Bezmezer"/>
        <w:jc w:val="center"/>
        <w:rPr>
          <w:i/>
          <w:iCs/>
        </w:rPr>
      </w:pPr>
    </w:p>
    <w:p w14:paraId="139DEDD0" w14:textId="2CB907A0" w:rsidR="00236F83" w:rsidRDefault="00236F83" w:rsidP="00236F83">
      <w:pPr>
        <w:pStyle w:val="Bezmezer"/>
        <w:jc w:val="center"/>
        <w:rPr>
          <w:i/>
          <w:iCs/>
        </w:rPr>
      </w:pPr>
    </w:p>
    <w:p w14:paraId="51664E67" w14:textId="1B507DE9" w:rsidR="00236F83" w:rsidRDefault="00236F83" w:rsidP="00236F83">
      <w:pPr>
        <w:pStyle w:val="Bezmezer"/>
        <w:jc w:val="center"/>
        <w:rPr>
          <w:i/>
          <w:iCs/>
        </w:rPr>
      </w:pPr>
    </w:p>
    <w:p w14:paraId="79FB0D43" w14:textId="19071F2C" w:rsidR="00647496" w:rsidRPr="00FE63DD" w:rsidRDefault="00FE63DD" w:rsidP="00236F83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pracovního místa</w:t>
      </w:r>
    </w:p>
    <w:p w14:paraId="2DDDF240" w14:textId="77777777" w:rsidR="00647496" w:rsidRDefault="00647496" w:rsidP="00236F83">
      <w:pPr>
        <w:pStyle w:val="Bezmezer"/>
        <w:jc w:val="center"/>
        <w:rPr>
          <w:i/>
          <w:iCs/>
        </w:rPr>
      </w:pPr>
    </w:p>
    <w:p w14:paraId="35641C3C" w14:textId="5C9BE8A9" w:rsidR="00236F83" w:rsidRDefault="00236F83" w:rsidP="00442B6C">
      <w:pPr>
        <w:pStyle w:val="Bezmezer"/>
        <w:rPr>
          <w:i/>
          <w:iCs/>
        </w:rPr>
      </w:pPr>
    </w:p>
    <w:p w14:paraId="64398471" w14:textId="0D9AD638" w:rsidR="00236F83" w:rsidRDefault="00236F83" w:rsidP="00236F83">
      <w:pPr>
        <w:pStyle w:val="Bezmezer"/>
        <w:jc w:val="center"/>
        <w:rPr>
          <w:i/>
          <w:iCs/>
        </w:rPr>
      </w:pPr>
    </w:p>
    <w:p w14:paraId="0818DCCB" w14:textId="545409D8" w:rsidR="00236F83" w:rsidRDefault="00FE63DD" w:rsidP="00236F83">
      <w:pPr>
        <w:pStyle w:val="Bezmezer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Výše uvedená MŠ p</w:t>
      </w:r>
      <w:r w:rsidR="00442B6C">
        <w:rPr>
          <w:i/>
          <w:iCs/>
          <w:sz w:val="28"/>
          <w:szCs w:val="28"/>
        </w:rPr>
        <w:t>řijme</w:t>
      </w:r>
    </w:p>
    <w:p w14:paraId="576D3A2C" w14:textId="145D7E48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61C250E4" w14:textId="3387D14F" w:rsidR="00442B6C" w:rsidRPr="00647496" w:rsidRDefault="00442B6C" w:rsidP="00442B6C">
      <w:pPr>
        <w:pStyle w:val="Bezmezer"/>
        <w:jc w:val="center"/>
        <w:rPr>
          <w:i/>
          <w:iCs/>
          <w:color w:val="FF0000"/>
          <w:sz w:val="28"/>
          <w:szCs w:val="28"/>
        </w:rPr>
      </w:pPr>
      <w:r w:rsidRPr="00647496">
        <w:rPr>
          <w:i/>
          <w:iCs/>
          <w:color w:val="FF0000"/>
          <w:sz w:val="28"/>
          <w:szCs w:val="28"/>
        </w:rPr>
        <w:t>kvalifikovanou učitelku,</w:t>
      </w:r>
    </w:p>
    <w:p w14:paraId="0A284667" w14:textId="46219098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10B4F362" w14:textId="1C11C493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nástup možný ihned, nebo dle domluvy.</w:t>
      </w:r>
    </w:p>
    <w:p w14:paraId="70AEEBA7" w14:textId="019364FA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0E956F50" w14:textId="33BC1F75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530F9E4D" w14:textId="1938BECD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30FC753F" w14:textId="602AC342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63919EDB" w14:textId="36A347D5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31079444" w14:textId="0ACFBF09" w:rsidR="00647496" w:rsidRDefault="00647496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5EE076F0" w14:textId="643FB7A4" w:rsidR="00647496" w:rsidRDefault="00647496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7B750257" w14:textId="77777777" w:rsidR="00647496" w:rsidRDefault="00647496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53CB1F52" w14:textId="77777777" w:rsidR="00442B6C" w:rsidRDefault="00442B6C" w:rsidP="00236F83">
      <w:pPr>
        <w:pStyle w:val="Bezmezer"/>
        <w:jc w:val="center"/>
        <w:rPr>
          <w:i/>
          <w:iCs/>
          <w:sz w:val="28"/>
          <w:szCs w:val="28"/>
        </w:rPr>
      </w:pPr>
    </w:p>
    <w:p w14:paraId="372423EA" w14:textId="447F9AA7" w:rsidR="00442B6C" w:rsidRDefault="00442B6C" w:rsidP="00442B6C">
      <w:pPr>
        <w:pStyle w:val="Bezmez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Informace u ředitelky MŠ:</w:t>
      </w:r>
    </w:p>
    <w:p w14:paraId="66193876" w14:textId="327D66DB" w:rsidR="00442B6C" w:rsidRDefault="00442B6C" w:rsidP="00442B6C">
      <w:pPr>
        <w:pStyle w:val="Bezmez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tel.: 602256426, mail.: </w:t>
      </w:r>
      <w:hyperlink r:id="rId4" w:history="1">
        <w:r w:rsidRPr="00EC36B0">
          <w:rPr>
            <w:rStyle w:val="Hypertextovodkaz"/>
            <w:i/>
            <w:iCs/>
            <w:sz w:val="28"/>
            <w:szCs w:val="28"/>
          </w:rPr>
          <w:t>skolka@zbuch.cz</w:t>
        </w:r>
      </w:hyperlink>
      <w:r>
        <w:rPr>
          <w:i/>
          <w:iCs/>
          <w:sz w:val="28"/>
          <w:szCs w:val="28"/>
        </w:rPr>
        <w:t xml:space="preserve"> </w:t>
      </w:r>
    </w:p>
    <w:p w14:paraId="0FDF9FC7" w14:textId="11013BF6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7765F55A" w14:textId="1D826540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2E72FCED" w14:textId="0C5DDE2D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0821222B" w14:textId="7A287979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7DC91D73" w14:textId="277BC6C8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52859FD3" w14:textId="6B515231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29CB1B43" w14:textId="6FE19DBF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3D6DA25F" w14:textId="31FAE543" w:rsidR="00442B6C" w:rsidRDefault="00442B6C" w:rsidP="00442B6C">
      <w:pPr>
        <w:pStyle w:val="Bezmezer"/>
        <w:rPr>
          <w:i/>
          <w:iCs/>
          <w:sz w:val="28"/>
          <w:szCs w:val="28"/>
        </w:rPr>
      </w:pPr>
    </w:p>
    <w:p w14:paraId="013A1183" w14:textId="4CC06DD7" w:rsidR="00442B6C" w:rsidRDefault="00442B6C" w:rsidP="00442B6C">
      <w:pPr>
        <w:pStyle w:val="Bezmez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Ve Zbůchu dne 26.2. 2021                                     Bc.Naděžda Bacíková</w:t>
      </w:r>
    </w:p>
    <w:p w14:paraId="3343E83C" w14:textId="4DF89AE1" w:rsidR="00442B6C" w:rsidRPr="00236F83" w:rsidRDefault="00442B6C" w:rsidP="00442B6C">
      <w:pPr>
        <w:pStyle w:val="Bezmez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647496">
        <w:rPr>
          <w:i/>
          <w:iCs/>
          <w:sz w:val="28"/>
          <w:szCs w:val="28"/>
        </w:rPr>
        <w:t>ř</w:t>
      </w:r>
      <w:r>
        <w:rPr>
          <w:i/>
          <w:iCs/>
          <w:sz w:val="28"/>
          <w:szCs w:val="28"/>
        </w:rPr>
        <w:t>editelka MŠ</w:t>
      </w:r>
    </w:p>
    <w:sectPr w:rsidR="00442B6C" w:rsidRPr="0023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83"/>
    <w:rsid w:val="00236F83"/>
    <w:rsid w:val="002B1362"/>
    <w:rsid w:val="00442B6C"/>
    <w:rsid w:val="005E348B"/>
    <w:rsid w:val="00647496"/>
    <w:rsid w:val="00A243F9"/>
    <w:rsid w:val="00F63D81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6693"/>
  <w15:chartTrackingRefBased/>
  <w15:docId w15:val="{73A4C554-3722-4DE7-A0A3-D142074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F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2B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zbu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Pohádka Zbůch</dc:creator>
  <cp:keywords/>
  <dc:description/>
  <cp:lastModifiedBy>MŠ Pohádka Zbůch</cp:lastModifiedBy>
  <cp:revision>6</cp:revision>
  <cp:lastPrinted>2021-02-26T11:02:00Z</cp:lastPrinted>
  <dcterms:created xsi:type="dcterms:W3CDTF">2021-02-26T09:35:00Z</dcterms:created>
  <dcterms:modified xsi:type="dcterms:W3CDTF">2021-02-26T11:03:00Z</dcterms:modified>
</cp:coreProperties>
</file>