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Прошу зарахувати дитину</w:t>
      </w:r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56F2F416" w:rsidR="004A512E" w:rsidRDefault="00A700B7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Mateřská škola POHÁDKA Zbůch, okres Plzeň-sever, příspěvková organizace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40B4F00" w:rsidR="00FA21F7" w:rsidRDefault="00F23E29" w:rsidP="00FA21F7">
      <w:pPr>
        <w:spacing w:before="240"/>
      </w:pPr>
      <w:r>
        <w:t>V</w:t>
      </w:r>
      <w:r w:rsidR="00A700B7">
        <w:t>e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A700B7">
        <w:t xml:space="preserve"> Zbůchu   </w:t>
      </w:r>
      <w:r>
        <w:t>dne</w:t>
      </w:r>
      <w:r w:rsidR="00EC7624">
        <w:t xml:space="preserve"> 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68A1C966" w:rsidR="00FA21F7" w:rsidRDefault="00A700B7" w:rsidP="00FA21F7">
      <w:pPr>
        <w:spacing w:before="240"/>
      </w:pPr>
      <w:r>
        <w:t xml:space="preserve">                                        </w:t>
      </w:r>
      <w:r w:rsidR="00F23E29"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9A0A" w14:textId="77777777" w:rsidR="00A607AD" w:rsidRDefault="00A607AD">
      <w:r>
        <w:separator/>
      </w:r>
    </w:p>
  </w:endnote>
  <w:endnote w:type="continuationSeparator" w:id="0">
    <w:p w14:paraId="4C4F37BF" w14:textId="77777777" w:rsidR="00A607AD" w:rsidRDefault="00A6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497B" w14:textId="77777777" w:rsidR="00A607AD" w:rsidRDefault="00A607AD">
      <w:r>
        <w:separator/>
      </w:r>
    </w:p>
  </w:footnote>
  <w:footnote w:type="continuationSeparator" w:id="0">
    <w:p w14:paraId="1415FFE3" w14:textId="77777777" w:rsidR="00A607AD" w:rsidRDefault="00A6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9148">
    <w:abstractNumId w:val="0"/>
  </w:num>
  <w:num w:numId="2" w16cid:durableId="1484278464">
    <w:abstractNumId w:val="1"/>
  </w:num>
  <w:num w:numId="3" w16cid:durableId="372310910">
    <w:abstractNumId w:val="3"/>
  </w:num>
  <w:num w:numId="4" w16cid:durableId="1264218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607AD"/>
    <w:rsid w:val="00A700B7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0117"/>
    <w:rsid w:val="00E27225"/>
    <w:rsid w:val="00E612CB"/>
    <w:rsid w:val="00EA2395"/>
    <w:rsid w:val="00EC7624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MŠ Pohádka Zbůch</cp:lastModifiedBy>
  <cp:revision>5</cp:revision>
  <cp:lastPrinted>2010-11-01T13:32:00Z</cp:lastPrinted>
  <dcterms:created xsi:type="dcterms:W3CDTF">2022-03-06T18:57:00Z</dcterms:created>
  <dcterms:modified xsi:type="dcterms:W3CDTF">2022-06-14T10:54:00Z</dcterms:modified>
</cp:coreProperties>
</file>