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00116A7D" w:rsidR="00F67225" w:rsidRPr="007B015D" w:rsidRDefault="007B015D" w:rsidP="00A07CBA">
      <w:pPr>
        <w:spacing w:before="120"/>
        <w:jc w:val="center"/>
        <w:rPr>
          <w:b/>
          <w:bCs/>
        </w:rPr>
      </w:pPr>
      <w:r w:rsidRPr="007B015D">
        <w:rPr>
          <w:b/>
          <w:bCs/>
        </w:rPr>
        <w:t>Mateřská škola POHÁDKA Zbůch, U Školky 150, Zbůch, 330 22</w:t>
      </w: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A0DD" w14:textId="77777777" w:rsidR="00315E9D" w:rsidRDefault="00315E9D">
      <w:r>
        <w:separator/>
      </w:r>
    </w:p>
  </w:endnote>
  <w:endnote w:type="continuationSeparator" w:id="0">
    <w:p w14:paraId="35E9C841" w14:textId="77777777" w:rsidR="00315E9D" w:rsidRDefault="003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9BF0" w14:textId="77777777" w:rsidR="00315E9D" w:rsidRDefault="00315E9D">
      <w:r>
        <w:separator/>
      </w:r>
    </w:p>
  </w:footnote>
  <w:footnote w:type="continuationSeparator" w:id="0">
    <w:p w14:paraId="1FE79D33" w14:textId="77777777" w:rsidR="00315E9D" w:rsidRDefault="0031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347B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15E9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B015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2246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MŠ Pohádka Zbůch</cp:lastModifiedBy>
  <cp:revision>4</cp:revision>
  <cp:lastPrinted>2023-03-08T12:17:00Z</cp:lastPrinted>
  <dcterms:created xsi:type="dcterms:W3CDTF">2023-03-06T06:47:00Z</dcterms:created>
  <dcterms:modified xsi:type="dcterms:W3CDTF">2023-03-08T12:17:00Z</dcterms:modified>
</cp:coreProperties>
</file>